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77CFA" w14:textId="77777777" w:rsidR="00624FC4" w:rsidRDefault="00624FC4">
      <w:bookmarkStart w:id="0" w:name="_GoBack"/>
      <w:bookmarkEnd w:id="0"/>
    </w:p>
    <w:p w14:paraId="19B24AE7" w14:textId="77777777" w:rsidR="00624FC4" w:rsidRDefault="00624FC4"/>
    <w:p w14:paraId="67F04FB7" w14:textId="77777777" w:rsidR="00624FC4" w:rsidRDefault="00624FC4"/>
    <w:p w14:paraId="092F0A7B" w14:textId="77777777" w:rsidR="00624FC4" w:rsidRDefault="00624FC4"/>
    <w:p w14:paraId="6CB1D2D8" w14:textId="77777777" w:rsidR="00624FC4" w:rsidRDefault="00624FC4"/>
    <w:p w14:paraId="7CF29137" w14:textId="77777777" w:rsidR="00624FC4" w:rsidRDefault="00624FC4"/>
    <w:p w14:paraId="00B9E8CA" w14:textId="77777777" w:rsidR="00624FC4" w:rsidRDefault="00624FC4"/>
    <w:p w14:paraId="77243FF5" w14:textId="77777777" w:rsidR="00624FC4" w:rsidRDefault="00624FC4"/>
    <w:p w14:paraId="44B68B26" w14:textId="77777777" w:rsidR="00624FC4" w:rsidRDefault="00624FC4"/>
    <w:p w14:paraId="2A04FA76" w14:textId="77777777" w:rsidR="00624FC4" w:rsidRDefault="00624FC4"/>
    <w:p w14:paraId="1C09498D" w14:textId="77777777" w:rsidR="00624FC4" w:rsidRDefault="00624FC4"/>
    <w:p w14:paraId="2B57610B" w14:textId="77777777" w:rsidR="00624FC4" w:rsidRDefault="00624FC4"/>
    <w:p w14:paraId="5232AD06" w14:textId="77777777" w:rsidR="00624FC4" w:rsidRDefault="00624FC4"/>
    <w:p w14:paraId="7D24AAB3" w14:textId="77777777" w:rsidR="00624FC4" w:rsidRDefault="008664F6" w:rsidP="00624FC4">
      <w:pPr>
        <w:jc w:val="center"/>
      </w:pPr>
      <w:r w:rsidRPr="00624FC4">
        <w:t>Project Management Approaches</w:t>
      </w:r>
    </w:p>
    <w:p w14:paraId="02B587F9" w14:textId="77777777" w:rsidR="00624FC4" w:rsidRDefault="008664F6" w:rsidP="00624FC4">
      <w:pPr>
        <w:jc w:val="center"/>
      </w:pPr>
      <w:r>
        <w:t>Name</w:t>
      </w:r>
    </w:p>
    <w:p w14:paraId="092E0126" w14:textId="77777777" w:rsidR="00624FC4" w:rsidRDefault="008664F6" w:rsidP="00624FC4">
      <w:pPr>
        <w:jc w:val="center"/>
      </w:pPr>
      <w:r>
        <w:t>Institution</w:t>
      </w:r>
    </w:p>
    <w:p w14:paraId="44EED04B" w14:textId="77777777" w:rsidR="00624FC4" w:rsidRDefault="00624FC4" w:rsidP="00624FC4">
      <w:pPr>
        <w:jc w:val="center"/>
      </w:pPr>
    </w:p>
    <w:p w14:paraId="18B9B4A4" w14:textId="77777777" w:rsidR="00624FC4" w:rsidRDefault="00624FC4" w:rsidP="00624FC4">
      <w:pPr>
        <w:jc w:val="center"/>
      </w:pPr>
    </w:p>
    <w:p w14:paraId="2753B53F" w14:textId="77777777" w:rsidR="00624FC4" w:rsidRDefault="00624FC4" w:rsidP="00624FC4">
      <w:pPr>
        <w:jc w:val="center"/>
      </w:pPr>
    </w:p>
    <w:p w14:paraId="515CF82B" w14:textId="77777777" w:rsidR="00624FC4" w:rsidRDefault="00624FC4" w:rsidP="00624FC4">
      <w:pPr>
        <w:jc w:val="center"/>
      </w:pPr>
    </w:p>
    <w:p w14:paraId="76A971FE" w14:textId="77777777" w:rsidR="00624FC4" w:rsidRDefault="00624FC4" w:rsidP="00624FC4">
      <w:pPr>
        <w:jc w:val="center"/>
      </w:pPr>
    </w:p>
    <w:p w14:paraId="5D871E73" w14:textId="77777777" w:rsidR="00624FC4" w:rsidRDefault="00624FC4" w:rsidP="00624FC4">
      <w:pPr>
        <w:jc w:val="center"/>
      </w:pPr>
    </w:p>
    <w:p w14:paraId="23A80150" w14:textId="77777777" w:rsidR="00624FC4" w:rsidRDefault="00624FC4" w:rsidP="00624FC4">
      <w:pPr>
        <w:jc w:val="center"/>
      </w:pPr>
    </w:p>
    <w:p w14:paraId="7F47243D" w14:textId="77777777" w:rsidR="00624FC4" w:rsidRDefault="00624FC4" w:rsidP="00624FC4">
      <w:pPr>
        <w:jc w:val="center"/>
      </w:pPr>
    </w:p>
    <w:p w14:paraId="6746319E" w14:textId="77777777" w:rsidR="00624FC4" w:rsidRDefault="00624FC4" w:rsidP="00624FC4">
      <w:pPr>
        <w:jc w:val="center"/>
      </w:pPr>
    </w:p>
    <w:p w14:paraId="0AEA652D" w14:textId="77777777" w:rsidR="00624FC4" w:rsidRDefault="00624FC4" w:rsidP="00624FC4">
      <w:pPr>
        <w:jc w:val="center"/>
      </w:pPr>
    </w:p>
    <w:p w14:paraId="5D381C9A" w14:textId="77777777" w:rsidR="00624FC4" w:rsidRDefault="00624FC4" w:rsidP="00624FC4">
      <w:pPr>
        <w:jc w:val="center"/>
      </w:pPr>
    </w:p>
    <w:p w14:paraId="4CAE350F" w14:textId="77777777" w:rsidR="00624FC4" w:rsidRDefault="00624FC4" w:rsidP="00624FC4">
      <w:pPr>
        <w:jc w:val="center"/>
      </w:pPr>
    </w:p>
    <w:p w14:paraId="5236569E" w14:textId="77777777" w:rsidR="00803C68" w:rsidRDefault="008664F6" w:rsidP="00624FC4">
      <w:pPr>
        <w:spacing w:line="480" w:lineRule="auto"/>
        <w:ind w:firstLine="720"/>
      </w:pPr>
      <w:r>
        <w:lastRenderedPageBreak/>
        <w:t xml:space="preserve">Project management approaches are integral in developing strategic measures, which are essential in improving focus on the underlying objectives. Project management is a systematic </w:t>
      </w:r>
      <w:r w:rsidR="00682EDC">
        <w:t>process, which</w:t>
      </w:r>
      <w:r>
        <w:t xml:space="preserve"> follows a developed guideline that helps in achieving the set goals. The traditional and non-traditional project management practices have been essential in defining a strategic change based on the </w:t>
      </w:r>
      <w:r w:rsidR="00D73863">
        <w:t>underlying goals</w:t>
      </w:r>
      <w:r>
        <w:t>. Therefo</w:t>
      </w:r>
      <w:r>
        <w:t xml:space="preserve">re providing a comparison between the traditional and non-traditional project management approaches is crucial in determining </w:t>
      </w:r>
      <w:r w:rsidR="00682EDC">
        <w:t>a</w:t>
      </w:r>
      <w:r>
        <w:t xml:space="preserve"> vital element that needs to be considered in ensuring that there is successful project implementation. </w:t>
      </w:r>
    </w:p>
    <w:p w14:paraId="49AA2FF5" w14:textId="77777777" w:rsidR="00437530" w:rsidRDefault="008664F6" w:rsidP="00624FC4">
      <w:pPr>
        <w:spacing w:line="480" w:lineRule="auto"/>
        <w:ind w:firstLine="720"/>
      </w:pPr>
      <w:r w:rsidRPr="00437530">
        <w:t>A brief description of the traditional project management approach</w:t>
      </w:r>
    </w:p>
    <w:p w14:paraId="20FEAD5C" w14:textId="77777777" w:rsidR="00437530" w:rsidRDefault="008664F6" w:rsidP="00624FC4">
      <w:pPr>
        <w:spacing w:line="480" w:lineRule="auto"/>
        <w:ind w:firstLine="720"/>
      </w:pPr>
      <w:r>
        <w:t>The traditional project management is a general practice that takes into consideration a set of techniques that are critical in planning, estimating as well as controlling ou</w:t>
      </w:r>
      <w:r>
        <w:t xml:space="preserve">tlined activities in a systematic manner focusing on already identified </w:t>
      </w:r>
      <w:r w:rsidR="00D73863">
        <w:t>goals. T</w:t>
      </w:r>
      <w:r>
        <w:t xml:space="preserve">hese techniques aim to ensure that the developed goals are </w:t>
      </w:r>
      <w:r w:rsidR="00D73863">
        <w:t>achieved on</w:t>
      </w:r>
      <w:r>
        <w:t xml:space="preserve"> time within the spec</w:t>
      </w:r>
      <w:r w:rsidR="00D73863">
        <w:t>i</w:t>
      </w:r>
      <w:r>
        <w:t>ficatio</w:t>
      </w:r>
      <w:r w:rsidR="00D73863">
        <w:t>n</w:t>
      </w:r>
      <w:r>
        <w:t>s that have been outlined.</w:t>
      </w:r>
      <w:r w:rsidR="00D73863">
        <w:t xml:space="preserve">  Traditional project management is designed in a way whe</w:t>
      </w:r>
      <w:r w:rsidR="00624FC4">
        <w:t xml:space="preserve">re there are rarely any changes </w:t>
      </w:r>
      <w:r w:rsidR="00624FC4" w:rsidRPr="00624FC4">
        <w:t>(Sarkar &amp; Locatelli, 2018).</w:t>
      </w:r>
      <w:r w:rsidR="00D73863">
        <w:t xml:space="preserve"> The underlying concept that informs the traditional project management is the predictable experience each project follows a specified lifecycle, which includes initiating, planning, executing, controlling and closing. Each of these stages must be effectively integrated into the plan to ensure that the project is successful. </w:t>
      </w:r>
    </w:p>
    <w:p w14:paraId="43F48594" w14:textId="77777777" w:rsidR="00437530" w:rsidRDefault="008664F6" w:rsidP="00624FC4">
      <w:pPr>
        <w:spacing w:line="480" w:lineRule="auto"/>
        <w:ind w:firstLine="720"/>
      </w:pPr>
      <w:r>
        <w:t>Agile project management approaches</w:t>
      </w:r>
    </w:p>
    <w:p w14:paraId="16B563C6" w14:textId="77777777" w:rsidR="00812A01" w:rsidRDefault="008664F6" w:rsidP="00624FC4">
      <w:pPr>
        <w:spacing w:line="480" w:lineRule="auto"/>
        <w:ind w:firstLine="720"/>
      </w:pPr>
      <w:r>
        <w:t xml:space="preserve">Agile project management is an essential, unique </w:t>
      </w:r>
      <w:r>
        <w:t xml:space="preserve">approach that focuses on continuously improving the underlying elements within a project to ensure that it can </w:t>
      </w:r>
      <w:r>
        <w:t xml:space="preserve">meet the changes within the implementation process. The fundamental concepts that </w:t>
      </w:r>
      <w:r>
        <w:t>define success project management include trust, collaboration, empowerment, and flexibility.</w:t>
      </w:r>
      <w:r>
        <w:t xml:space="preserve"> Essential approaches that define agile project management include customer collaboration a</w:t>
      </w:r>
      <w:r w:rsidR="00624FC4">
        <w:t xml:space="preserve">nd working solution approaches (Špundak, </w:t>
      </w:r>
      <w:r w:rsidR="00624FC4" w:rsidRPr="00624FC4">
        <w:t>2014).</w:t>
      </w:r>
    </w:p>
    <w:p w14:paraId="788439B3" w14:textId="77777777" w:rsidR="006416D8" w:rsidRDefault="008664F6" w:rsidP="00624FC4">
      <w:pPr>
        <w:spacing w:line="480" w:lineRule="auto"/>
        <w:ind w:firstLine="720"/>
      </w:pPr>
      <w:r>
        <w:t xml:space="preserve">These approaches are very specific regarding what needs to </w:t>
      </w:r>
      <w:r w:rsidR="00682EDC">
        <w:t>be adopted and</w:t>
      </w:r>
      <w:r>
        <w:t xml:space="preserve"> create a highly interactive environment where it is possible to identify fundamental concepts that define a successful project implementation. Customer collaboration focuses on establishing a unified working environment where it is possible to achieve a h</w:t>
      </w:r>
      <w:r>
        <w:t>igher level of commitment to the project management. Working solutions integrates critical modifications that are continuously included in project development to ensure that t</w:t>
      </w:r>
      <w:r w:rsidR="00624FC4">
        <w:t xml:space="preserve">hey attain the needed goals (Sarkar &amp; Locatelli, </w:t>
      </w:r>
      <w:r w:rsidR="00624FC4" w:rsidRPr="00624FC4">
        <w:t>2018).</w:t>
      </w:r>
    </w:p>
    <w:p w14:paraId="6A22C09F" w14:textId="77777777" w:rsidR="00812A01" w:rsidRDefault="008664F6" w:rsidP="00624FC4">
      <w:pPr>
        <w:spacing w:line="480" w:lineRule="auto"/>
        <w:ind w:firstLine="720"/>
      </w:pPr>
      <w:r w:rsidRPr="00812A01">
        <w:t xml:space="preserve">A </w:t>
      </w:r>
      <w:r w:rsidRPr="00812A01">
        <w:t>comparison of the strengths and weaknesses of traditional and non-traditional approaches</w:t>
      </w:r>
    </w:p>
    <w:p w14:paraId="524478C4" w14:textId="77777777" w:rsidR="00812A01" w:rsidRDefault="008664F6" w:rsidP="00624FC4">
      <w:pPr>
        <w:spacing w:line="480" w:lineRule="auto"/>
        <w:ind w:firstLine="720"/>
      </w:pPr>
      <w:r>
        <w:t xml:space="preserve">The agile project management approach </w:t>
      </w:r>
      <w:r w:rsidR="0052446E">
        <w:t>focus</w:t>
      </w:r>
      <w:r>
        <w:t xml:space="preserve">es on reducing the cost and waste by integrating strategic </w:t>
      </w:r>
      <w:r w:rsidR="00682EDC">
        <w:t>measures, which</w:t>
      </w:r>
      <w:r>
        <w:t xml:space="preserve"> boost project quality. Detecting problems with</w:t>
      </w:r>
      <w:r>
        <w:t xml:space="preserve">in the agile project management are straightforward considering the clear approach that is incorporated within the project to achieve the desired objective. Traditional project management </w:t>
      </w:r>
      <w:r w:rsidR="0052446E">
        <w:t>involves a systematic process where it is very difficult to find an error since the concepts that are integrated are the same. It utilizes less time in development and management of a given project considering that there is a transparent approach that is followed in obta</w:t>
      </w:r>
      <w:r w:rsidR="00624FC4">
        <w:t xml:space="preserve">ining the </w:t>
      </w:r>
      <w:r w:rsidR="00682EDC">
        <w:t>specified</w:t>
      </w:r>
      <w:r w:rsidR="00624FC4">
        <w:t xml:space="preserve"> objectives (Špundak, </w:t>
      </w:r>
      <w:r w:rsidR="00624FC4" w:rsidRPr="00624FC4">
        <w:t>2014).</w:t>
      </w:r>
    </w:p>
    <w:p w14:paraId="794806D3" w14:textId="77777777" w:rsidR="0052446E" w:rsidRDefault="008664F6" w:rsidP="00624FC4">
      <w:pPr>
        <w:spacing w:line="480" w:lineRule="auto"/>
        <w:ind w:firstLine="720"/>
      </w:pPr>
      <w:r>
        <w:t xml:space="preserve">Weaknesses </w:t>
      </w:r>
    </w:p>
    <w:p w14:paraId="5B3ACCDA" w14:textId="77777777" w:rsidR="0052446E" w:rsidRDefault="008664F6" w:rsidP="00624FC4">
      <w:pPr>
        <w:spacing w:line="480" w:lineRule="auto"/>
        <w:ind w:firstLine="720"/>
      </w:pPr>
      <w:r>
        <w:t xml:space="preserve">The agile project management is very </w:t>
      </w:r>
      <w:r w:rsidR="00682EDC">
        <w:t>involving</w:t>
      </w:r>
      <w:r>
        <w:t xml:space="preserve"> at takes a lot of time to accomplish the developed objectives considering that it is very flexible and changes can be done any anytime. The traditional project management I</w:t>
      </w:r>
      <w:r>
        <w:t xml:space="preserve"> very difficult to control an error from happening since the outlined approach is very </w:t>
      </w:r>
      <w:r w:rsidR="00682EDC">
        <w:t>difficult</w:t>
      </w:r>
      <w:r>
        <w:t xml:space="preserve"> to change and thus even though an error may be detected, it is very difficult to limit the effects of the error.</w:t>
      </w:r>
    </w:p>
    <w:p w14:paraId="79D1BF4D" w14:textId="77777777" w:rsidR="0052446E" w:rsidRDefault="008664F6" w:rsidP="00624FC4">
      <w:pPr>
        <w:spacing w:line="480" w:lineRule="auto"/>
        <w:ind w:firstLine="720"/>
      </w:pPr>
      <w:r>
        <w:t xml:space="preserve">Projects that would be appropriate in using a </w:t>
      </w:r>
      <w:r>
        <w:t>traditional project management approach</w:t>
      </w:r>
    </w:p>
    <w:p w14:paraId="1925BDEC" w14:textId="77777777" w:rsidR="0052446E" w:rsidRDefault="008664F6" w:rsidP="00624FC4">
      <w:pPr>
        <w:spacing w:line="480" w:lineRule="auto"/>
        <w:ind w:firstLine="720"/>
      </w:pPr>
      <w:r>
        <w:t xml:space="preserve">Traditional project management approach can be applied in a complicated situation where there is need </w:t>
      </w:r>
      <w:r w:rsidR="00682EDC">
        <w:t>of similar operations</w:t>
      </w:r>
      <w:r>
        <w:t xml:space="preserve"> across the different organization. The need to achieve </w:t>
      </w:r>
      <w:r w:rsidR="00682EDC">
        <w:t>similar standards in maintai</w:t>
      </w:r>
      <w:r>
        <w:t>ning organization performance is essential in having a successful approach. When an organization needs to install specific software to its computers across all its branches, there is a need to employ traditional project management to achieve an equal</w:t>
      </w:r>
      <w:r>
        <w:t xml:space="preserve"> level of efficiency.</w:t>
      </w:r>
    </w:p>
    <w:p w14:paraId="14F182F3" w14:textId="77777777" w:rsidR="0052446E" w:rsidRDefault="008664F6" w:rsidP="00624FC4">
      <w:pPr>
        <w:spacing w:line="480" w:lineRule="auto"/>
        <w:ind w:firstLine="720"/>
      </w:pPr>
      <w:r>
        <w:t>Projects that would be appropriate in using agile project management</w:t>
      </w:r>
    </w:p>
    <w:p w14:paraId="10395103" w14:textId="77777777" w:rsidR="0052446E" w:rsidRDefault="008664F6" w:rsidP="00624FC4">
      <w:pPr>
        <w:spacing w:line="480" w:lineRule="auto"/>
        <w:ind w:firstLine="720"/>
      </w:pPr>
      <w:r>
        <w:t xml:space="preserve">Agile project management approach would be instrumental in construction industries where there is focus on a certain level of </w:t>
      </w:r>
      <w:r w:rsidR="00682EDC">
        <w:t>quality, which</w:t>
      </w:r>
      <w:r>
        <w:t xml:space="preserve"> needs to be achieved.</w:t>
      </w:r>
      <w:r w:rsidR="00624FC4">
        <w:t xml:space="preserve"> </w:t>
      </w:r>
      <w:r w:rsidR="00682EDC">
        <w:t>Managing</w:t>
      </w:r>
      <w:r w:rsidR="00624FC4">
        <w:t xml:space="preserve"> the variety of products produced is based on integrating different departments which </w:t>
      </w:r>
      <w:r w:rsidR="00682EDC">
        <w:t>perform</w:t>
      </w:r>
      <w:r w:rsidR="00624FC4">
        <w:t xml:space="preserve"> different roles in ensuring that the overall desired quality is attained (Serrador &amp; Pinto, </w:t>
      </w:r>
      <w:r w:rsidR="00624FC4" w:rsidRPr="00624FC4">
        <w:t>2015).</w:t>
      </w:r>
    </w:p>
    <w:p w14:paraId="6C22D41D" w14:textId="77777777" w:rsidR="00624FC4" w:rsidRDefault="00624FC4" w:rsidP="00437530"/>
    <w:p w14:paraId="0F304B0F" w14:textId="77777777" w:rsidR="00624FC4" w:rsidRDefault="00624FC4" w:rsidP="00437530"/>
    <w:p w14:paraId="4ABC2EED" w14:textId="77777777" w:rsidR="00624FC4" w:rsidRDefault="00624FC4" w:rsidP="00437530"/>
    <w:p w14:paraId="306127F2" w14:textId="77777777" w:rsidR="00624FC4" w:rsidRDefault="00624FC4" w:rsidP="00437530"/>
    <w:p w14:paraId="1A462D55" w14:textId="77777777" w:rsidR="00624FC4" w:rsidRDefault="00624FC4" w:rsidP="00437530"/>
    <w:p w14:paraId="1145D51F" w14:textId="77777777" w:rsidR="00624FC4" w:rsidRDefault="00624FC4" w:rsidP="00437530"/>
    <w:p w14:paraId="3F0DC56D" w14:textId="77777777" w:rsidR="00624FC4" w:rsidRDefault="00624FC4" w:rsidP="00437530"/>
    <w:p w14:paraId="0E5BC529" w14:textId="77777777" w:rsidR="00624FC4" w:rsidRDefault="00624FC4" w:rsidP="00437530"/>
    <w:p w14:paraId="71A77236" w14:textId="77777777" w:rsidR="00624FC4" w:rsidRDefault="00624FC4" w:rsidP="00437530"/>
    <w:p w14:paraId="3FD563EC" w14:textId="77777777" w:rsidR="00624FC4" w:rsidRDefault="00624FC4" w:rsidP="00437530"/>
    <w:p w14:paraId="78673A8F" w14:textId="77777777" w:rsidR="00624FC4" w:rsidRDefault="008664F6" w:rsidP="00624FC4">
      <w:pPr>
        <w:jc w:val="center"/>
      </w:pPr>
      <w:r>
        <w:t>References</w:t>
      </w:r>
    </w:p>
    <w:p w14:paraId="2B3E7A62" w14:textId="77777777" w:rsidR="00624FC4" w:rsidRPr="00624FC4" w:rsidRDefault="008664F6" w:rsidP="00624FC4">
      <w:pPr>
        <w:spacing w:line="480" w:lineRule="auto"/>
        <w:ind w:left="720" w:hanging="720"/>
      </w:pPr>
      <w:r w:rsidRPr="00624FC4">
        <w:t>Sarkar, C. B., &amp; Locatelli, M. (2018). A strategic integration between Agile and traditional project management approaches for a clear view on Project Closure in the Insurance industry: The Intesa Sanpaolo Life's case study.</w:t>
      </w:r>
    </w:p>
    <w:p w14:paraId="16E9D3F3" w14:textId="77777777" w:rsidR="00624FC4" w:rsidRPr="00624FC4" w:rsidRDefault="008664F6" w:rsidP="00624FC4">
      <w:pPr>
        <w:spacing w:line="480" w:lineRule="auto"/>
        <w:ind w:left="720" w:hanging="720"/>
      </w:pPr>
      <w:r w:rsidRPr="00624FC4">
        <w:t xml:space="preserve">Serrador, P., &amp; Pinto, J. K. (2015). Does Agile work?—A Quantitative analysis of agile project success. </w:t>
      </w:r>
      <w:r w:rsidRPr="00624FC4">
        <w:rPr>
          <w:i/>
          <w:iCs/>
        </w:rPr>
        <w:t>International Journal of Project Management</w:t>
      </w:r>
      <w:r w:rsidRPr="00624FC4">
        <w:t xml:space="preserve">, </w:t>
      </w:r>
      <w:r w:rsidRPr="00624FC4">
        <w:rPr>
          <w:i/>
          <w:iCs/>
        </w:rPr>
        <w:t>33</w:t>
      </w:r>
      <w:r w:rsidRPr="00624FC4">
        <w:t>(5), 1040-1051.</w:t>
      </w:r>
    </w:p>
    <w:p w14:paraId="5C827887" w14:textId="77777777" w:rsidR="00624FC4" w:rsidRPr="00624FC4" w:rsidRDefault="008664F6" w:rsidP="00624FC4">
      <w:pPr>
        <w:spacing w:line="480" w:lineRule="auto"/>
        <w:ind w:left="720" w:hanging="720"/>
      </w:pPr>
      <w:r w:rsidRPr="00624FC4">
        <w:t xml:space="preserve">Špundak, M. (2014). Mixed agile/traditional project management methodology–reality </w:t>
      </w:r>
      <w:r w:rsidRPr="00624FC4">
        <w:t xml:space="preserve">or illusion?. </w:t>
      </w:r>
      <w:r w:rsidRPr="00624FC4">
        <w:rPr>
          <w:i/>
          <w:iCs/>
        </w:rPr>
        <w:t>Procedia-Social and Behavioral Sciences</w:t>
      </w:r>
      <w:r w:rsidRPr="00624FC4">
        <w:t xml:space="preserve">, </w:t>
      </w:r>
      <w:r w:rsidRPr="00624FC4">
        <w:rPr>
          <w:i/>
          <w:iCs/>
        </w:rPr>
        <w:t>119</w:t>
      </w:r>
      <w:r w:rsidRPr="00624FC4">
        <w:t>, 939-948.</w:t>
      </w:r>
    </w:p>
    <w:p w14:paraId="1456CC0E" w14:textId="77777777" w:rsidR="00624FC4" w:rsidRDefault="00624FC4" w:rsidP="00437530"/>
    <w:p w14:paraId="60DEF5F9" w14:textId="77777777" w:rsidR="006416D8" w:rsidRDefault="006416D8" w:rsidP="00437530"/>
    <w:sectPr w:rsidR="006416D8" w:rsidSect="00624FC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A5E1F" w14:textId="77777777" w:rsidR="008664F6" w:rsidRDefault="008664F6">
      <w:pPr>
        <w:spacing w:after="0" w:line="240" w:lineRule="auto"/>
      </w:pPr>
      <w:r>
        <w:separator/>
      </w:r>
    </w:p>
  </w:endnote>
  <w:endnote w:type="continuationSeparator" w:id="0">
    <w:p w14:paraId="33969688" w14:textId="77777777" w:rsidR="008664F6" w:rsidRDefault="00866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6417B" w14:textId="77777777" w:rsidR="008664F6" w:rsidRDefault="008664F6">
      <w:pPr>
        <w:spacing w:after="0" w:line="240" w:lineRule="auto"/>
      </w:pPr>
      <w:r>
        <w:separator/>
      </w:r>
    </w:p>
  </w:footnote>
  <w:footnote w:type="continuationSeparator" w:id="0">
    <w:p w14:paraId="5DC23AB7" w14:textId="77777777" w:rsidR="008664F6" w:rsidRDefault="00866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7DBE4D" w14:textId="77777777" w:rsidR="00624FC4" w:rsidRDefault="008664F6">
    <w:pPr>
      <w:pStyle w:val="Header"/>
      <w:jc w:val="right"/>
    </w:pPr>
    <w:r w:rsidRPr="00624FC4">
      <w:t xml:space="preserve">PROJECT MANAGEMENT APPROACHES </w:t>
    </w:r>
    <w:r>
      <w:t xml:space="preserve">                                                                           </w:t>
    </w:r>
    <w:sdt>
      <w:sdtPr>
        <w:id w:val="5797887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</w:instrText>
        </w:r>
        <w:r>
          <w:instrText xml:space="preserve"> MERGEFORMAT </w:instrText>
        </w:r>
        <w:r>
          <w:fldChar w:fldCharType="separate"/>
        </w:r>
        <w:r w:rsidR="00D900BC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13FA404E" w14:textId="77777777" w:rsidR="00624FC4" w:rsidRDefault="00624F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F09C2" w14:textId="77777777" w:rsidR="00624FC4" w:rsidRDefault="008664F6">
    <w:pPr>
      <w:pStyle w:val="Header"/>
      <w:jc w:val="right"/>
    </w:pPr>
    <w:r>
      <w:t xml:space="preserve">Running head: PROJECT MANAGEMENT APPROACHES                                                     </w:t>
    </w:r>
    <w:sdt>
      <w:sdtPr>
        <w:id w:val="16539465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0063C55" w14:textId="77777777" w:rsidR="00624FC4" w:rsidRDefault="00624F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30"/>
    <w:rsid w:val="00437530"/>
    <w:rsid w:val="00445369"/>
    <w:rsid w:val="0052446E"/>
    <w:rsid w:val="006175DC"/>
    <w:rsid w:val="00624FC4"/>
    <w:rsid w:val="006416D8"/>
    <w:rsid w:val="00682EDC"/>
    <w:rsid w:val="00803C68"/>
    <w:rsid w:val="00812A01"/>
    <w:rsid w:val="008664F6"/>
    <w:rsid w:val="00D73863"/>
    <w:rsid w:val="00D9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DDA29F-321F-460D-A550-75135FC6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FC4"/>
  </w:style>
  <w:style w:type="paragraph" w:styleId="Footer">
    <w:name w:val="footer"/>
    <w:basedOn w:val="Normal"/>
    <w:link w:val="FooterChar"/>
    <w:uiPriority w:val="99"/>
    <w:unhideWhenUsed/>
    <w:rsid w:val="00624F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FC4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0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0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2018-08-03T11:13:00Z</dcterms:created>
  <dcterms:modified xsi:type="dcterms:W3CDTF">2018-08-03T11:13:00Z</dcterms:modified>
</cp:coreProperties>
</file>